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9E81" w14:textId="77777777" w:rsidR="00C4620A" w:rsidRDefault="00000000">
      <w:pPr>
        <w:spacing w:after="200" w:line="240" w:lineRule="auto"/>
        <w:jc w:val="right"/>
        <w:rPr>
          <w:rFonts w:ascii="Corbel" w:eastAsia="Corbel" w:hAnsi="Corbel" w:cs="Corbel"/>
          <w:i/>
          <w:sz w:val="24"/>
        </w:rPr>
      </w:pPr>
      <w:r>
        <w:rPr>
          <w:rFonts w:ascii="Arial" w:eastAsia="Arial" w:hAnsi="Arial" w:cs="Arial"/>
          <w:sz w:val="24"/>
        </w:rPr>
        <w:t xml:space="preserve">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</w:t>
      </w:r>
      <w:r>
        <w:rPr>
          <w:rFonts w:ascii="Corbel" w:eastAsia="Corbel" w:hAnsi="Corbel" w:cs="Corbel"/>
          <w:i/>
          <w:sz w:val="24"/>
        </w:rPr>
        <w:t>12/2019</w:t>
      </w:r>
    </w:p>
    <w:p w14:paraId="5036AABB" w14:textId="77777777" w:rsidR="00C4620A" w:rsidRDefault="00000000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14:paraId="5C40A90A" w14:textId="77777777" w:rsidR="00C4620A" w:rsidRDefault="00000000">
      <w:pPr>
        <w:spacing w:after="0" w:line="240" w:lineRule="auto"/>
        <w:jc w:val="center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b/>
          <w:sz w:val="24"/>
        </w:rPr>
        <w:t>dotyczy cyklu kształcenia 2022-2025</w:t>
      </w:r>
    </w:p>
    <w:p w14:paraId="37A1CE0F" w14:textId="77777777" w:rsidR="00C4620A" w:rsidRDefault="00000000">
      <w:pPr>
        <w:spacing w:after="0" w:line="240" w:lineRule="auto"/>
        <w:ind w:left="2124" w:firstLine="708"/>
        <w:jc w:val="center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i/>
          <w:sz w:val="24"/>
        </w:rPr>
        <w:t>(skrajne daty</w:t>
      </w:r>
      <w:r>
        <w:rPr>
          <w:rFonts w:ascii="Corbel" w:eastAsia="Corbel" w:hAnsi="Corbel" w:cs="Corbel"/>
          <w:sz w:val="24"/>
        </w:rPr>
        <w:t>)</w:t>
      </w:r>
    </w:p>
    <w:p w14:paraId="556ADEBA" w14:textId="77777777" w:rsidR="00C4620A" w:rsidRDefault="00000000">
      <w:pPr>
        <w:spacing w:after="0" w:line="240" w:lineRule="auto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  <w:t>Rok akademicki 2022/2023</w:t>
      </w:r>
    </w:p>
    <w:p w14:paraId="7FEF7822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0E0A624" w14:textId="77777777" w:rsidR="00C4620A" w:rsidRDefault="00000000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0"/>
        <w:gridCol w:w="6374"/>
      </w:tblGrid>
      <w:tr w:rsidR="00C4620A" w14:paraId="671A1230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527B3B" w14:textId="77777777" w:rsidR="00C4620A" w:rsidRDefault="0000000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4E8391" w14:textId="77777777" w:rsidR="00C4620A" w:rsidRDefault="00000000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Bezpieczeństwo państwa</w:t>
            </w:r>
          </w:p>
        </w:tc>
      </w:tr>
      <w:tr w:rsidR="00C4620A" w14:paraId="7EB950B7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38A456" w14:textId="77777777" w:rsidR="00C4620A" w:rsidRDefault="0000000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055C79" w14:textId="77777777" w:rsidR="00C4620A" w:rsidRDefault="0000000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BW02</w:t>
            </w:r>
          </w:p>
        </w:tc>
      </w:tr>
      <w:tr w:rsidR="00C4620A" w14:paraId="4E3CE3E0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5A769E" w14:textId="77777777" w:rsidR="00C4620A" w:rsidRDefault="00000000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8541DE" w14:textId="77777777" w:rsidR="00C4620A" w:rsidRDefault="0000000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Kolegium Nauk Społecznych</w:t>
            </w:r>
          </w:p>
        </w:tc>
      </w:tr>
      <w:tr w:rsidR="00C4620A" w14:paraId="02173E1E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FED687" w14:textId="77777777" w:rsidR="00C4620A" w:rsidRDefault="0000000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78BDD4" w14:textId="77777777" w:rsidR="00C4620A" w:rsidRDefault="0000000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Instytut Nauk o Polityce</w:t>
            </w:r>
          </w:p>
        </w:tc>
      </w:tr>
      <w:tr w:rsidR="00C4620A" w14:paraId="61851785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B6BF0B" w14:textId="77777777" w:rsidR="00C4620A" w:rsidRDefault="0000000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CBE10B" w14:textId="77777777" w:rsidR="00C4620A" w:rsidRDefault="0000000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wewnętrzne</w:t>
            </w:r>
          </w:p>
        </w:tc>
      </w:tr>
      <w:tr w:rsidR="00C4620A" w14:paraId="173C96CE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E42FD1" w14:textId="77777777" w:rsidR="00C4620A" w:rsidRDefault="0000000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0B5159" w14:textId="77777777" w:rsidR="00C4620A" w:rsidRDefault="0000000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studia I stopnia</w:t>
            </w:r>
          </w:p>
        </w:tc>
      </w:tr>
      <w:tr w:rsidR="00C4620A" w14:paraId="28140C3A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721DA7" w14:textId="77777777" w:rsidR="00C4620A" w:rsidRDefault="0000000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E847B7" w14:textId="77777777" w:rsidR="00C4620A" w:rsidRDefault="0000000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praktyczny</w:t>
            </w:r>
          </w:p>
        </w:tc>
      </w:tr>
      <w:tr w:rsidR="00C4620A" w14:paraId="0A6A546B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25D142" w14:textId="77777777" w:rsidR="00C4620A" w:rsidRDefault="0000000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D98FB1" w14:textId="77777777" w:rsidR="00C4620A" w:rsidRDefault="0000000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stacjonarne</w:t>
            </w:r>
          </w:p>
        </w:tc>
      </w:tr>
      <w:tr w:rsidR="00C4620A" w14:paraId="09F24EC1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353B8E" w14:textId="77777777" w:rsidR="00C4620A" w:rsidRDefault="0000000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3A7049" w14:textId="77777777" w:rsidR="00C4620A" w:rsidRDefault="0000000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rok I, semestr I</w:t>
            </w:r>
          </w:p>
        </w:tc>
      </w:tr>
      <w:tr w:rsidR="00C4620A" w14:paraId="21D72964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C3F85D" w14:textId="77777777" w:rsidR="00C4620A" w:rsidRDefault="0000000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1BCEBF" w14:textId="77777777" w:rsidR="00C4620A" w:rsidRDefault="0000000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przedmiot podstawowy</w:t>
            </w:r>
          </w:p>
        </w:tc>
      </w:tr>
      <w:tr w:rsidR="00C4620A" w14:paraId="388AE156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5B970D" w14:textId="77777777" w:rsidR="00C4620A" w:rsidRDefault="0000000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BEB0A2" w14:textId="77777777" w:rsidR="00C4620A" w:rsidRDefault="0000000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polski</w:t>
            </w:r>
          </w:p>
        </w:tc>
      </w:tr>
      <w:tr w:rsidR="00C4620A" w14:paraId="7F6BD6E8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F379B5" w14:textId="77777777" w:rsidR="00C4620A" w:rsidRDefault="0000000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90E9F3" w14:textId="77777777" w:rsidR="00C4620A" w:rsidRDefault="0000000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Grzegorz Pawlikowski</w:t>
            </w:r>
          </w:p>
        </w:tc>
      </w:tr>
      <w:tr w:rsidR="00C4620A" w14:paraId="0BB4F7CA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2074FF" w14:textId="77777777" w:rsidR="00C4620A" w:rsidRDefault="0000000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353812" w14:textId="77777777" w:rsidR="00C4620A" w:rsidRDefault="0000000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Grzegorz Pawlikowski, mgr Małgorzata Waksmundzka-Szarek</w:t>
            </w:r>
          </w:p>
        </w:tc>
      </w:tr>
    </w:tbl>
    <w:p w14:paraId="3892AD6A" w14:textId="77777777" w:rsidR="00C4620A" w:rsidRDefault="00000000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14:paraId="6E139BB7" w14:textId="77777777" w:rsidR="00C4620A" w:rsidRDefault="00C4620A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p w14:paraId="01499E04" w14:textId="77777777" w:rsidR="00C4620A" w:rsidRDefault="00000000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003FAD8A" w14:textId="77777777" w:rsidR="00C4620A" w:rsidRDefault="00C4620A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7"/>
        <w:gridCol w:w="864"/>
        <w:gridCol w:w="719"/>
        <w:gridCol w:w="851"/>
        <w:gridCol w:w="747"/>
        <w:gridCol w:w="789"/>
        <w:gridCol w:w="667"/>
        <w:gridCol w:w="901"/>
        <w:gridCol w:w="1097"/>
        <w:gridCol w:w="1272"/>
      </w:tblGrid>
      <w:tr w:rsidR="00C4620A" w14:paraId="566514D3" w14:textId="77777777">
        <w:trPr>
          <w:trHeight w:val="1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F12F73" w14:textId="77777777" w:rsidR="00C4620A" w:rsidRDefault="00000000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30B6031D" w14:textId="77777777" w:rsidR="00C4620A" w:rsidRDefault="0000000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A243AE" w14:textId="77777777" w:rsidR="00C4620A" w:rsidRDefault="00000000">
            <w:pPr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0B4360" w14:textId="77777777" w:rsidR="00C4620A" w:rsidRDefault="0000000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249990" w14:textId="77777777" w:rsidR="00C4620A" w:rsidRDefault="00000000">
            <w:pPr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23DB11" w14:textId="77777777" w:rsidR="00C4620A" w:rsidRDefault="0000000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97E607" w14:textId="77777777" w:rsidR="00C4620A" w:rsidRDefault="00000000">
            <w:pPr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6085FD" w14:textId="77777777" w:rsidR="00C4620A" w:rsidRDefault="0000000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012709" w14:textId="77777777" w:rsidR="00C4620A" w:rsidRDefault="00000000">
            <w:pPr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433BDD" w14:textId="77777777" w:rsidR="00C4620A" w:rsidRDefault="0000000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5C84F1" w14:textId="77777777" w:rsidR="00C4620A" w:rsidRDefault="0000000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Liczba pkt ECTS</w:t>
            </w:r>
          </w:p>
        </w:tc>
      </w:tr>
      <w:tr w:rsidR="00C4620A" w14:paraId="46EA94FE" w14:textId="7777777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DCC57B" w14:textId="77777777" w:rsidR="00C4620A" w:rsidRDefault="0000000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90EFEC" w14:textId="77777777" w:rsidR="00C4620A" w:rsidRDefault="0000000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5134D6" w14:textId="77777777" w:rsidR="00C4620A" w:rsidRDefault="0000000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64B236" w14:textId="7D8B4506" w:rsidR="00C4620A" w:rsidRDefault="00D90C4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158B80" w14:textId="62E3E6AC" w:rsidR="00C4620A" w:rsidRDefault="00D90C4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9564B8" w14:textId="5C15391D" w:rsidR="00C4620A" w:rsidRDefault="00D90C4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45E208" w14:textId="353CE534" w:rsidR="00C4620A" w:rsidRDefault="00D90C4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FCF1B3" w14:textId="7C31C34B" w:rsidR="00C4620A" w:rsidRDefault="00D90C4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D11A9F" w14:textId="1C1E186C" w:rsidR="00C4620A" w:rsidRDefault="00D90C4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F72F9F" w14:textId="77777777" w:rsidR="00C4620A" w:rsidRDefault="0000000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14:paraId="3062B0E3" w14:textId="77777777" w:rsidR="00C4620A" w:rsidRDefault="00C4620A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14:paraId="5528BB6C" w14:textId="77777777" w:rsidR="00C4620A" w:rsidRDefault="00000000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16AAF89A" w14:textId="12921162" w:rsidR="00C4620A" w:rsidRDefault="00D90C45">
      <w:pPr>
        <w:spacing w:after="0" w:line="240" w:lineRule="auto"/>
        <w:ind w:left="709"/>
        <w:rPr>
          <w:rFonts w:ascii="Corbel" w:eastAsia="Corbel" w:hAnsi="Corbel" w:cs="Corbel"/>
          <w:sz w:val="24"/>
          <w:u w:val="single"/>
        </w:rPr>
      </w:pPr>
      <w:r>
        <w:rPr>
          <w:rFonts w:ascii="Segoe UI Symbol" w:eastAsia="Segoe UI Symbol" w:hAnsi="Segoe UI Symbol" w:cs="Segoe UI Symbol"/>
          <w:sz w:val="24"/>
          <w:u w:val="single"/>
        </w:rPr>
        <w:t xml:space="preserve">X </w:t>
      </w:r>
      <w:r w:rsidR="00000000">
        <w:rPr>
          <w:rFonts w:ascii="Corbel" w:eastAsia="Corbel" w:hAnsi="Corbel" w:cs="Corbel"/>
          <w:sz w:val="24"/>
          <w:u w:val="single"/>
        </w:rPr>
        <w:t xml:space="preserve">zajęcia w formie tradycyjnej </w:t>
      </w:r>
    </w:p>
    <w:p w14:paraId="380FE1AB" w14:textId="77777777" w:rsidR="00C4620A" w:rsidRDefault="00000000">
      <w:pPr>
        <w:spacing w:after="0" w:line="240" w:lineRule="auto"/>
        <w:ind w:left="709"/>
        <w:rPr>
          <w:rFonts w:ascii="Corbel" w:eastAsia="Corbel" w:hAnsi="Corbel" w:cs="Corbel"/>
          <w:sz w:val="24"/>
          <w:u w:val="single"/>
        </w:rPr>
      </w:pPr>
      <w:r>
        <w:rPr>
          <w:rFonts w:ascii="Segoe UI Symbol" w:eastAsia="Segoe UI Symbol" w:hAnsi="Segoe UI Symbol" w:cs="Segoe UI Symbol"/>
          <w:sz w:val="24"/>
          <w:u w:val="single"/>
        </w:rPr>
        <w:t>☐</w:t>
      </w:r>
      <w:r>
        <w:rPr>
          <w:rFonts w:ascii="Corbel" w:eastAsia="Corbel" w:hAnsi="Corbel" w:cs="Corbel"/>
          <w:sz w:val="24"/>
          <w:u w:val="single"/>
        </w:rPr>
        <w:t xml:space="preserve"> zajęcia realizowane z wykorzystaniem metod i technik kształcenia na odległość</w:t>
      </w:r>
    </w:p>
    <w:p w14:paraId="54514007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C121D64" w14:textId="77777777" w:rsidR="00C4620A" w:rsidRDefault="00000000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1.3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Corbel" w:eastAsia="Corbel" w:hAnsi="Corbel" w:cs="Corbel"/>
          <w:b/>
          <w:sz w:val="24"/>
        </w:rPr>
        <w:t>Forma zaliczenia przedmiotu (z toku) (egzamin, zaliczenie z oceną</w:t>
      </w:r>
      <w:r>
        <w:rPr>
          <w:rFonts w:ascii="Corbel" w:eastAsia="Corbel" w:hAnsi="Corbel" w:cs="Corbel"/>
          <w:b/>
          <w:sz w:val="24"/>
          <w:u w:val="single"/>
        </w:rPr>
        <w:t>,</w:t>
      </w:r>
      <w:r>
        <w:rPr>
          <w:rFonts w:ascii="Corbel" w:eastAsia="Corbel" w:hAnsi="Corbel" w:cs="Corbel"/>
          <w:b/>
          <w:sz w:val="24"/>
        </w:rPr>
        <w:t xml:space="preserve"> zaliczenie bez oceny)</w:t>
      </w:r>
    </w:p>
    <w:p w14:paraId="6DFE5ECA" w14:textId="77777777" w:rsidR="00C4620A" w:rsidRDefault="00C4620A">
      <w:pPr>
        <w:spacing w:after="0" w:line="240" w:lineRule="auto"/>
        <w:ind w:left="9765"/>
        <w:rPr>
          <w:rFonts w:ascii="Corbel" w:eastAsia="Corbel" w:hAnsi="Corbel" w:cs="Corbel"/>
          <w:sz w:val="24"/>
        </w:rPr>
      </w:pPr>
    </w:p>
    <w:p w14:paraId="528766F0" w14:textId="77777777" w:rsidR="00C4620A" w:rsidRDefault="00000000">
      <w:pPr>
        <w:tabs>
          <w:tab w:val="left" w:pos="720"/>
        </w:tabs>
        <w:spacing w:after="200" w:line="276" w:lineRule="auto"/>
        <w:jc w:val="both"/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</w:pPr>
      <w:r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  <w:t>Wykład - egzamin.</w:t>
      </w:r>
    </w:p>
    <w:p w14:paraId="2F84F342" w14:textId="77777777" w:rsidR="00C4620A" w:rsidRDefault="00000000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color w:val="000000"/>
          <w:spacing w:val="-6"/>
          <w:sz w:val="24"/>
        </w:rPr>
        <w:t>Ćwiczenia - zaliczenie z oceną.</w:t>
      </w:r>
    </w:p>
    <w:p w14:paraId="1A74FE4D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154C82DA" w14:textId="77777777" w:rsidR="00C4620A" w:rsidRDefault="0000000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2.Wymagania wstępne </w:t>
      </w:r>
    </w:p>
    <w:p w14:paraId="3344A57C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C4620A" w14:paraId="28C4233A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8D5A0A" w14:textId="77777777" w:rsidR="00C4620A" w:rsidRDefault="00000000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pacing w:val="-6"/>
                <w:sz w:val="24"/>
              </w:rPr>
              <w:t>Znajomość podstawowych zagadnień z teorii bezpieczeństwa.</w:t>
            </w:r>
          </w:p>
        </w:tc>
      </w:tr>
    </w:tbl>
    <w:p w14:paraId="078829A3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DB20339" w14:textId="77777777" w:rsidR="00C4620A" w:rsidRDefault="00C4620A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1324D3F" w14:textId="77777777" w:rsidR="00C4620A" w:rsidRDefault="0000000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 cele, efekty kształcenia , treści Programowe i stosowane metody Dydaktyczne</w:t>
      </w:r>
    </w:p>
    <w:p w14:paraId="01CA0B75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F26495E" w14:textId="77777777" w:rsidR="00C4620A" w:rsidRDefault="00000000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8301"/>
      </w:tblGrid>
      <w:tr w:rsidR="00C4620A" w14:paraId="65E51749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D97386" w14:textId="77777777" w:rsidR="00C4620A" w:rsidRDefault="0000000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31BB23" w14:textId="77777777" w:rsidR="00C4620A" w:rsidRDefault="0000000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Zdobycie przez studenta wiedzy na temat istoty, sektorów i dziedzin bezpieczeństwa państwa.</w:t>
            </w:r>
          </w:p>
        </w:tc>
      </w:tr>
      <w:tr w:rsidR="00C4620A" w14:paraId="58311BF4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BB491A" w14:textId="77777777" w:rsidR="00C4620A" w:rsidRDefault="00000000">
            <w:pPr>
              <w:tabs>
                <w:tab w:val="left" w:pos="720"/>
              </w:tabs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F02E68" w14:textId="77777777" w:rsidR="00C4620A" w:rsidRDefault="0000000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Zdobycie przez studenta umiejętności klasyfikacji bezpieczeństwa i zagrożeń.</w:t>
            </w:r>
          </w:p>
        </w:tc>
      </w:tr>
      <w:tr w:rsidR="00C4620A" w14:paraId="411FC58D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0A471D" w14:textId="77777777" w:rsidR="00C4620A" w:rsidRDefault="0000000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571DD1" w14:textId="77777777" w:rsidR="00C4620A" w:rsidRDefault="0000000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Kształtowanie umiejętności analizy środowiska bezpieczeństwa.</w:t>
            </w:r>
          </w:p>
        </w:tc>
      </w:tr>
    </w:tbl>
    <w:p w14:paraId="7AEA77FA" w14:textId="77777777" w:rsidR="00C4620A" w:rsidRDefault="00C4620A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14:paraId="1009B626" w14:textId="77777777" w:rsidR="00C4620A" w:rsidRDefault="00C4620A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p w14:paraId="5F9D7AE3" w14:textId="77777777" w:rsidR="00C4620A" w:rsidRDefault="00C4620A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14:paraId="37804150" w14:textId="77777777" w:rsidR="00C4620A" w:rsidRDefault="00000000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</w:p>
    <w:p w14:paraId="4E5674A6" w14:textId="77777777" w:rsidR="00C4620A" w:rsidRDefault="00C4620A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C4620A" w14:paraId="38334921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C5F54B" w14:textId="77777777" w:rsidR="00C4620A" w:rsidRDefault="0000000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603B26" w14:textId="77777777" w:rsidR="00C4620A" w:rsidRDefault="0000000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CA1923" w14:textId="77777777" w:rsidR="00C4620A" w:rsidRDefault="0000000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C4620A" w14:paraId="6966396A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8942AB" w14:textId="77777777" w:rsidR="00C4620A" w:rsidRDefault="0000000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CF5F22" w14:textId="77777777" w:rsidR="00C4620A" w:rsidRDefault="0000000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zna podstawową terminologię związaną z bezpieczeństwem państwa (bezpieczeństwo, państwo, interesy, szanse,  wyzwania, ryzyka, wyzwania, zagrożenia, środowisko bezpieczeństwa), wybrane klasyfikacje bezpieczeństwa (zewnętrzne, wewnętrzne, militarne, niemilitarne, publiczne, społeczne, ekonomiczne, polityczne, energetyczne, demograficzne, kulturowe), dziedziny i sektory bezpieczeństwa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8159FD" w14:textId="77777777" w:rsidR="00C4620A" w:rsidRDefault="00000000">
            <w:pPr>
              <w:spacing w:after="200" w:line="276" w:lineRule="auto"/>
              <w:ind w:left="108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K_W01</w:t>
            </w:r>
          </w:p>
        </w:tc>
      </w:tr>
      <w:tr w:rsidR="00C4620A" w14:paraId="02929056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B5970A" w14:textId="77777777" w:rsidR="00C4620A" w:rsidRDefault="0000000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E7013F3" w14:textId="77777777" w:rsidR="00C4620A" w:rsidRDefault="0000000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zna główne organy państwa odpowiedzialne za bezpieczeństwo (głowa państwa, rząd, parlament, ministerstwo spraw zagranicznych, ministerstwo </w:t>
            </w:r>
            <w:r>
              <w:rPr>
                <w:rFonts w:ascii="Corbel" w:eastAsia="Corbel" w:hAnsi="Corbel" w:cs="Corbel"/>
                <w:sz w:val="24"/>
              </w:rPr>
              <w:lastRenderedPageBreak/>
              <w:t>spraw wewnętrznych, ministerstwo obrony narodowej) oraz mechanizmy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BA4FC2" w14:textId="77777777" w:rsidR="00C4620A" w:rsidRDefault="00000000">
            <w:pPr>
              <w:spacing w:after="200" w:line="276" w:lineRule="auto"/>
              <w:ind w:left="108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 K_W02</w:t>
            </w:r>
          </w:p>
        </w:tc>
      </w:tr>
      <w:tr w:rsidR="00C4620A" w14:paraId="388C2D53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B7D1F6" w14:textId="77777777" w:rsidR="00C4620A" w:rsidRDefault="0000000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5FEB657" w14:textId="77777777" w:rsidR="00C4620A" w:rsidRDefault="0000000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gromadzi, hierarchizuje, przetwarza i prezentuje informacje na temat bieżących uwarunkowań bezpieczeństwa państwa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A60EA1" w14:textId="77777777" w:rsidR="00C4620A" w:rsidRDefault="00000000">
            <w:pPr>
              <w:spacing w:after="200" w:line="276" w:lineRule="auto"/>
              <w:ind w:left="108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K_U03</w:t>
            </w:r>
          </w:p>
        </w:tc>
      </w:tr>
      <w:tr w:rsidR="00C4620A" w14:paraId="45836339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B3A649" w14:textId="77777777" w:rsidR="00C4620A" w:rsidRDefault="0000000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AFF3642" w14:textId="77777777" w:rsidR="00C4620A" w:rsidRDefault="0000000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pogłębia, uzupełnia i doskonali zdobytą wiedzę oraz skutecznie ją wykorzystuje w celu rozwiązania problemów z zakresu bezpieczeństwa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D13FA5" w14:textId="77777777" w:rsidR="00C4620A" w:rsidRDefault="00000000">
            <w:pPr>
              <w:spacing w:after="200" w:line="276" w:lineRule="auto"/>
              <w:ind w:left="108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 K_U07</w:t>
            </w:r>
          </w:p>
        </w:tc>
      </w:tr>
      <w:tr w:rsidR="00C4620A" w14:paraId="00772CAD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826A15" w14:textId="77777777" w:rsidR="00C4620A" w:rsidRDefault="0000000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22C8272" w14:textId="77777777" w:rsidR="00C4620A" w:rsidRDefault="0000000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definiuje priorytety polityki bezpieczeństwa państwa poprzez analizę wybranych dokumentów strategicznych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950895" w14:textId="77777777" w:rsidR="00C4620A" w:rsidRDefault="0000000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K_K01</w:t>
            </w:r>
          </w:p>
        </w:tc>
      </w:tr>
    </w:tbl>
    <w:p w14:paraId="76F99594" w14:textId="77777777" w:rsidR="00C4620A" w:rsidRDefault="00C4620A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p w14:paraId="5FEC3977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465626D" w14:textId="77777777" w:rsidR="00C4620A" w:rsidRDefault="00000000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3.3 Treści programowe </w:t>
      </w:r>
    </w:p>
    <w:p w14:paraId="407D9B0E" w14:textId="77777777" w:rsidR="00C4620A" w:rsidRDefault="00000000">
      <w:pPr>
        <w:spacing w:after="200" w:line="276" w:lineRule="auto"/>
        <w:ind w:left="862" w:hanging="72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PROBLEMATYKA WYKŁADU: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4"/>
      </w:tblGrid>
      <w:tr w:rsidR="00C4620A" w14:paraId="2C9D5B7E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B24F6A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C4620A" w14:paraId="3C99EA9B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CBBD47" w14:textId="77777777" w:rsidR="00C4620A" w:rsidRDefault="00000000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- ewolucja pojęcia.</w:t>
            </w:r>
          </w:p>
          <w:p w14:paraId="422911BA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Istota pojęcia, podstawowe kategorie pojęciowe.</w:t>
            </w:r>
          </w:p>
        </w:tc>
      </w:tr>
      <w:tr w:rsidR="00C4620A" w14:paraId="1E842432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CA1492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Paradygmaty i klasyfikacje bezpieczeństwa.</w:t>
            </w:r>
          </w:p>
        </w:tc>
      </w:tr>
      <w:tr w:rsidR="00C4620A" w14:paraId="527FA5F4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6D4F15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Podstawowe typy zagrożeń.</w:t>
            </w:r>
          </w:p>
        </w:tc>
      </w:tr>
      <w:tr w:rsidR="00C4620A" w14:paraId="72733159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0E6CDE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Sektory i dziedziny bezpieczeństwa.</w:t>
            </w:r>
          </w:p>
        </w:tc>
      </w:tr>
      <w:tr w:rsidR="00C4620A" w14:paraId="5376CC1E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392615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wewnętrzne i zewnętrzne.</w:t>
            </w:r>
          </w:p>
        </w:tc>
      </w:tr>
      <w:tr w:rsidR="00C4620A" w14:paraId="7762060F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818899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Strategie bezpieczeństwa.</w:t>
            </w:r>
          </w:p>
        </w:tc>
      </w:tr>
    </w:tbl>
    <w:p w14:paraId="068F5B4C" w14:textId="77777777" w:rsidR="00C4620A" w:rsidRDefault="00C4620A">
      <w:pPr>
        <w:spacing w:after="120" w:line="276" w:lineRule="auto"/>
        <w:jc w:val="both"/>
        <w:rPr>
          <w:rFonts w:ascii="Calibri" w:eastAsia="Calibri" w:hAnsi="Calibri" w:cs="Calibri"/>
        </w:rPr>
      </w:pPr>
    </w:p>
    <w:p w14:paraId="44AE312D" w14:textId="77777777" w:rsidR="00C4620A" w:rsidRDefault="00000000">
      <w:pPr>
        <w:spacing w:after="120" w:line="276" w:lineRule="auto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PROBLEMATYKA ĆWICZEŃ:</w:t>
      </w:r>
    </w:p>
    <w:tbl>
      <w:tblPr>
        <w:tblW w:w="0" w:type="auto"/>
        <w:tblInd w:w="1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37"/>
      </w:tblGrid>
      <w:tr w:rsidR="00C4620A" w14:paraId="6DCDE9F7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A15886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Treści merytoryczne</w:t>
            </w:r>
          </w:p>
        </w:tc>
      </w:tr>
      <w:tr w:rsidR="00C4620A" w14:paraId="7690C344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95880B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Zajęcia organizacyjne.</w:t>
            </w:r>
          </w:p>
        </w:tc>
      </w:tr>
      <w:tr w:rsidR="00C4620A" w14:paraId="5933B767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A00D87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państwa.</w:t>
            </w:r>
          </w:p>
        </w:tc>
      </w:tr>
      <w:tr w:rsidR="00C4620A" w14:paraId="699AF61E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0FCF93" w14:textId="77777777" w:rsidR="00C4620A" w:rsidRDefault="0000000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Tradycyjne i asymetryczne zagrożenia bezpieczeństwa państwa.</w:t>
            </w:r>
          </w:p>
        </w:tc>
      </w:tr>
      <w:tr w:rsidR="00C4620A" w14:paraId="6438EF81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E0D42E" w14:textId="77777777" w:rsidR="00C4620A" w:rsidRDefault="0000000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lastRenderedPageBreak/>
              <w:t>Bezpieczeństwo militarne państwa.</w:t>
            </w:r>
          </w:p>
        </w:tc>
      </w:tr>
      <w:tr w:rsidR="00C4620A" w14:paraId="4B4574D9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491F5F" w14:textId="77777777" w:rsidR="00C4620A" w:rsidRDefault="0000000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Sojusze i bloki polityczno-militarne.</w:t>
            </w:r>
          </w:p>
        </w:tc>
      </w:tr>
      <w:tr w:rsidR="00C4620A" w14:paraId="255CB428" w14:textId="77777777">
        <w:trPr>
          <w:trHeight w:val="1"/>
        </w:trPr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A0940E" w14:textId="77777777" w:rsidR="00C4620A" w:rsidRDefault="0000000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polityczne.</w:t>
            </w:r>
          </w:p>
        </w:tc>
      </w:tr>
      <w:tr w:rsidR="00C4620A" w14:paraId="4A52D800" w14:textId="77777777">
        <w:trPr>
          <w:trHeight w:val="1"/>
        </w:trPr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78188D" w14:textId="77777777" w:rsidR="00C4620A" w:rsidRDefault="0000000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Istota bezpieczeństwa ekonomicznego i energetycznego.</w:t>
            </w:r>
          </w:p>
        </w:tc>
      </w:tr>
      <w:tr w:rsidR="00C4620A" w14:paraId="057FE08A" w14:textId="77777777">
        <w:trPr>
          <w:trHeight w:val="1"/>
        </w:trPr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355EBA" w14:textId="77777777" w:rsidR="00C4620A" w:rsidRDefault="0000000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Bezpieczeństwo społeczne, demograficzne i kulturowe.</w:t>
            </w:r>
          </w:p>
        </w:tc>
      </w:tr>
      <w:tr w:rsidR="00C4620A" w14:paraId="41A2AFAD" w14:textId="77777777">
        <w:trPr>
          <w:trHeight w:val="1"/>
        </w:trPr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D5AEE1" w14:textId="77777777" w:rsidR="00C4620A" w:rsidRDefault="0000000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Strategie bezpieczeństwa państwa.</w:t>
            </w:r>
          </w:p>
        </w:tc>
      </w:tr>
      <w:tr w:rsidR="00C4620A" w14:paraId="6DA990F4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3A53B2" w14:textId="77777777" w:rsidR="00C4620A" w:rsidRDefault="0000000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Kolokwium zaliczeniowe.</w:t>
            </w:r>
          </w:p>
        </w:tc>
      </w:tr>
    </w:tbl>
    <w:p w14:paraId="1D2AD0D0" w14:textId="77777777" w:rsidR="00C4620A" w:rsidRDefault="00C4620A">
      <w:pPr>
        <w:spacing w:after="120" w:line="276" w:lineRule="auto"/>
        <w:jc w:val="both"/>
        <w:rPr>
          <w:rFonts w:ascii="Calibri" w:eastAsia="Calibri" w:hAnsi="Calibri" w:cs="Calibri"/>
        </w:rPr>
      </w:pPr>
    </w:p>
    <w:p w14:paraId="0E996BE5" w14:textId="77777777" w:rsidR="00C4620A" w:rsidRDefault="00000000">
      <w:pPr>
        <w:spacing w:after="0" w:line="36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3.4  Metody dydaktyczne </w:t>
      </w:r>
    </w:p>
    <w:p w14:paraId="2ECCE9BD" w14:textId="77777777" w:rsidR="00C4620A" w:rsidRDefault="00000000">
      <w:pPr>
        <w:spacing w:after="0" w:line="36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Wykład problemowy, wykład z prezentacją multimedialną, analiza tekstów z dyskusją, dyskusja.</w:t>
      </w:r>
    </w:p>
    <w:p w14:paraId="062FBE52" w14:textId="77777777" w:rsidR="00C4620A" w:rsidRDefault="00C4620A">
      <w:pPr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70A50E47" w14:textId="77777777" w:rsidR="00C4620A" w:rsidRDefault="00000000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14:paraId="0721A65E" w14:textId="77777777" w:rsidR="00C4620A" w:rsidRDefault="00C4620A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0F81F45" w14:textId="77777777" w:rsidR="00C4620A" w:rsidRDefault="00000000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39D4599B" w14:textId="77777777" w:rsidR="00C4620A" w:rsidRDefault="00C4620A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00"/>
        <w:gridCol w:w="4598"/>
        <w:gridCol w:w="2156"/>
      </w:tblGrid>
      <w:tr w:rsidR="00C4620A" w14:paraId="45D363C3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7E6A59" w14:textId="77777777" w:rsidR="00C4620A" w:rsidRDefault="0000000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  <w:p w14:paraId="66C2A668" w14:textId="77777777" w:rsidR="00C4620A" w:rsidRDefault="00C4620A">
            <w:pPr>
              <w:spacing w:after="200" w:line="276" w:lineRule="auto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76C7F6" w14:textId="77777777" w:rsidR="00C4620A" w:rsidRDefault="00000000">
            <w:pPr>
              <w:spacing w:after="200" w:line="276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14:paraId="6BE1FC96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A3E6A0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Forma zajęć dydaktycznych</w:t>
            </w:r>
          </w:p>
        </w:tc>
      </w:tr>
      <w:tr w:rsidR="00C4620A" w14:paraId="2FC5DB35" w14:textId="77777777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70F4C" w14:textId="77777777" w:rsidR="00C4620A" w:rsidRDefault="0000000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 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02C02E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Zaliczenie testu pisemnego na ocenę pozytywną.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93A24A" w14:textId="77777777" w:rsidR="00C4620A" w:rsidRDefault="00000000">
            <w:pPr>
              <w:spacing w:after="200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  <w:tr w:rsidR="00C4620A" w14:paraId="7684A41D" w14:textId="77777777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775080" w14:textId="77777777" w:rsidR="00C4620A" w:rsidRDefault="0000000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582CF3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Zaliczenie testu pisemnego na ocenę pozytywną.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C10FB6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  <w:tr w:rsidR="00C4620A" w14:paraId="6034140A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98E372" w14:textId="77777777" w:rsidR="00C4620A" w:rsidRDefault="0000000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5A7071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988BB2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  <w:tr w:rsidR="00C4620A" w14:paraId="2AD339E1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F19E85" w14:textId="77777777" w:rsidR="00C4620A" w:rsidRDefault="0000000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5B3AD1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EC5058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  <w:tr w:rsidR="00C4620A" w14:paraId="2456BBA0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603486" w14:textId="77777777" w:rsidR="00C4620A" w:rsidRDefault="0000000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BAC9A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A98B6E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</w:tbl>
    <w:p w14:paraId="2E68B999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2A4FF92" w14:textId="77777777" w:rsidR="00C4620A" w:rsidRDefault="00C4620A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p w14:paraId="0EED477A" w14:textId="77777777" w:rsidR="00C4620A" w:rsidRDefault="00000000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14:paraId="3FDBD915" w14:textId="77777777" w:rsidR="00C4620A" w:rsidRDefault="00C4620A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C4620A" w14:paraId="27EBA4AB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23C93A" w14:textId="77777777" w:rsidR="00C4620A" w:rsidRDefault="0000000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lastRenderedPageBreak/>
              <w:t>Zaliczenie testu na ocenę pozytywną (ponad 50 % poprawnych odpowiedzi), aktywność na zajęciach.</w:t>
            </w:r>
          </w:p>
        </w:tc>
      </w:tr>
    </w:tbl>
    <w:p w14:paraId="1618EB7F" w14:textId="77777777" w:rsidR="00C4620A" w:rsidRDefault="00C4620A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50F2387" w14:textId="77777777" w:rsidR="00C4620A" w:rsidRDefault="00000000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14:paraId="40D2DB51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5"/>
        <w:gridCol w:w="4339"/>
      </w:tblGrid>
      <w:tr w:rsidR="00C4620A" w14:paraId="144250DD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349421" w14:textId="77777777" w:rsidR="00C4620A" w:rsidRDefault="0000000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23B0CC" w14:textId="77777777" w:rsidR="00C4620A" w:rsidRDefault="0000000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Średnia liczba godzin na zrealizowanie aktywności</w:t>
            </w:r>
          </w:p>
        </w:tc>
      </w:tr>
      <w:tr w:rsidR="00C4620A" w14:paraId="58798156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24DE17" w14:textId="77777777" w:rsidR="00C4620A" w:rsidRDefault="0000000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Godziny kontaktowe wynikające z 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68EDD9" w14:textId="77777777" w:rsidR="00C4620A" w:rsidRDefault="0000000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45</w:t>
            </w:r>
          </w:p>
        </w:tc>
      </w:tr>
      <w:tr w:rsidR="00C4620A" w14:paraId="7D31BCB7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63A279" w14:textId="77777777" w:rsidR="00C4620A" w:rsidRDefault="0000000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</w:t>
            </w:r>
          </w:p>
          <w:p w14:paraId="315CDAD1" w14:textId="77777777" w:rsidR="00C4620A" w:rsidRDefault="0000000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435C1E" w14:textId="77777777" w:rsidR="00C4620A" w:rsidRDefault="0000000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C4620A" w14:paraId="334D3D47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21C62B" w14:textId="77777777" w:rsidR="00C4620A" w:rsidRDefault="0000000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– praca własna studenta</w:t>
            </w:r>
          </w:p>
          <w:p w14:paraId="42BC4C0B" w14:textId="77777777" w:rsidR="00C4620A" w:rsidRDefault="0000000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BE158A" w14:textId="77777777" w:rsidR="00C4620A" w:rsidRDefault="0000000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60</w:t>
            </w:r>
          </w:p>
        </w:tc>
      </w:tr>
      <w:tr w:rsidR="00C4620A" w14:paraId="0DB5776B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34A715" w14:textId="77777777" w:rsidR="00C4620A" w:rsidRDefault="0000000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FAA5BF" w14:textId="77777777" w:rsidR="00C4620A" w:rsidRDefault="0000000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125</w:t>
            </w:r>
          </w:p>
        </w:tc>
      </w:tr>
      <w:tr w:rsidR="00C4620A" w14:paraId="5FFAC26B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B2EDFC" w14:textId="77777777" w:rsidR="00C4620A" w:rsidRDefault="0000000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60932C" w14:textId="77777777" w:rsidR="00C4620A" w:rsidRDefault="0000000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14:paraId="32016EFE" w14:textId="77777777" w:rsidR="00C4620A" w:rsidRDefault="00000000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14:paraId="7C0BE43B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F3FA317" w14:textId="77777777" w:rsidR="00C4620A" w:rsidRDefault="0000000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14:paraId="7760ACB4" w14:textId="77777777" w:rsidR="00C4620A" w:rsidRDefault="00C4620A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C4620A" w14:paraId="1D33B5AC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CE5F43" w14:textId="77777777" w:rsidR="00C4620A" w:rsidRDefault="0000000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298081" w14:textId="77777777" w:rsidR="00C4620A" w:rsidRDefault="00000000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Nie dotyczy</w:t>
            </w:r>
          </w:p>
        </w:tc>
      </w:tr>
      <w:tr w:rsidR="00C4620A" w14:paraId="69C167F9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CD5509" w14:textId="77777777" w:rsidR="00C4620A" w:rsidRDefault="0000000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441408" w14:textId="77777777" w:rsidR="00C4620A" w:rsidRDefault="0000000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Nie dotyczy</w:t>
            </w:r>
          </w:p>
        </w:tc>
      </w:tr>
    </w:tbl>
    <w:p w14:paraId="3BBE98F8" w14:textId="77777777" w:rsidR="00C4620A" w:rsidRDefault="00C4620A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19FF2FF2" w14:textId="77777777" w:rsidR="00C4620A" w:rsidRDefault="0000000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14:paraId="6DDF2630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C4620A" w14:paraId="43F14A13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C8E006" w14:textId="77777777" w:rsidR="00C4620A" w:rsidRDefault="00000000">
            <w:pPr>
              <w:spacing w:after="200" w:line="276" w:lineRule="auto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Literatura podstawowa:</w:t>
            </w:r>
          </w:p>
          <w:p w14:paraId="4946FEE6" w14:textId="77777777" w:rsidR="00C4620A" w:rsidRDefault="00000000">
            <w:pPr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Koziej S.,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Bezpieczeństwo: istota, podstawowe kategorie i historyczna ewolucja,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“Bezpieczeństwo narodowe” 2011, nr 2 (18). </w:t>
            </w:r>
          </w:p>
          <w:p w14:paraId="43ADAAA6" w14:textId="77777777" w:rsidR="00C4620A" w:rsidRDefault="00000000">
            <w:pPr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Gryz J. (red.),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Zarys teorii bezpieczeństwa państwa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, Warszawa 2016. </w:t>
            </w:r>
          </w:p>
          <w:p w14:paraId="78788E20" w14:textId="77777777" w:rsidR="00C4620A" w:rsidRDefault="0000000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Urbanek A. (red.),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Wybrane problemy bezpieczeństwa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Słupsk 2013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</w:tr>
      <w:tr w:rsidR="00C4620A" w14:paraId="0CAF694A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B39CD6" w14:textId="77777777" w:rsidR="00C4620A" w:rsidRDefault="00000000">
            <w:pPr>
              <w:spacing w:after="200" w:line="360" w:lineRule="auto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Literatura uzupełniająca: </w:t>
            </w:r>
          </w:p>
          <w:p w14:paraId="779480BA" w14:textId="77777777" w:rsidR="00C4620A" w:rsidRDefault="00000000">
            <w:pPr>
              <w:spacing w:after="200" w:line="360" w:lineRule="auto"/>
              <w:jc w:val="both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Skarzyński R.,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Kużelewska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 E. (red.),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Bezpieczeństwo. Dyscyplina nauki wobec funkcjonowania państwa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, Białystok 2018. </w:t>
            </w:r>
          </w:p>
          <w:p w14:paraId="171B483F" w14:textId="77777777" w:rsidR="00C4620A" w:rsidRDefault="00000000">
            <w:pPr>
              <w:spacing w:after="200" w:line="360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lastRenderedPageBreak/>
              <w:t xml:space="preserve">Ściborek Z., Wiśniewski B., Kuc R. B.,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Dawidczyk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 A.,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Bezpieczeństwo wewnętrzne. Podręcznik akademicki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Toruń 2015.</w:t>
            </w:r>
          </w:p>
        </w:tc>
      </w:tr>
    </w:tbl>
    <w:p w14:paraId="4066EB8A" w14:textId="77777777" w:rsidR="00C4620A" w:rsidRDefault="00C4620A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4766D4B0" w14:textId="77777777" w:rsidR="00C4620A" w:rsidRDefault="00000000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p w14:paraId="4EFA4FAF" w14:textId="77777777" w:rsidR="00C4620A" w:rsidRDefault="00C4620A">
      <w:pPr>
        <w:spacing w:after="200" w:line="276" w:lineRule="auto"/>
        <w:rPr>
          <w:rFonts w:ascii="Calibri" w:eastAsia="Calibri" w:hAnsi="Calibri" w:cs="Calibri"/>
        </w:rPr>
      </w:pPr>
    </w:p>
    <w:sectPr w:rsidR="00C46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20A"/>
    <w:rsid w:val="00A84685"/>
    <w:rsid w:val="00C4620A"/>
    <w:rsid w:val="00D9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0D4FE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821</Words>
  <Characters>4931</Characters>
  <Application>Microsoft Office Word</Application>
  <DocSecurity>0</DocSecurity>
  <Lines>41</Lines>
  <Paragraphs>11</Paragraphs>
  <ScaleCrop>false</ScaleCrop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Krzysztof Żarna</cp:lastModifiedBy>
  <cp:revision>3</cp:revision>
  <dcterms:created xsi:type="dcterms:W3CDTF">2022-10-28T04:13:00Z</dcterms:created>
  <dcterms:modified xsi:type="dcterms:W3CDTF">2022-10-30T17:32:00Z</dcterms:modified>
</cp:coreProperties>
</file>